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BEE2" w14:textId="6B2E10E1" w:rsidR="000C4193" w:rsidRDefault="0011294E" w:rsidP="00731AA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469EE" wp14:editId="4A5E93F5">
                <wp:simplePos x="0" y="0"/>
                <wp:positionH relativeFrom="column">
                  <wp:posOffset>2168525</wp:posOffset>
                </wp:positionH>
                <wp:positionV relativeFrom="paragraph">
                  <wp:posOffset>-635635</wp:posOffset>
                </wp:positionV>
                <wp:extent cx="1483360" cy="72136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7213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633E1" w14:textId="5F4CAC2C" w:rsidR="0011294E" w:rsidRPr="0011294E" w:rsidRDefault="0011294E" w:rsidP="0011294E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11294E">
                              <w:rPr>
                                <w:color w:val="44546A" w:themeColor="text2"/>
                              </w:rPr>
                              <w:t>Logo ESMS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469EE" id="Rectangle 3" o:spid="_x0000_s1026" style="position:absolute;margin-left:170.75pt;margin-top:-50.05pt;width:116.8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" filled="f" strokecolor="#1f3763 [1604]" strokeweight="1pt">
                <v:textbox>
                  <w:txbxContent>
                    <w:p w14:paraId="777633E1" w14:textId="5F4CAC2C" w:rsidR="0011294E" w:rsidRPr="0011294E" w:rsidRDefault="0011294E" w:rsidP="0011294E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11294E">
                        <w:rPr>
                          <w:color w:val="44546A" w:themeColor="text2"/>
                        </w:rPr>
                        <w:t>Logo ESMS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9729AD5" wp14:editId="3478AEC8">
            <wp:simplePos x="0" y="0"/>
            <wp:positionH relativeFrom="margin">
              <wp:posOffset>4769485</wp:posOffset>
            </wp:positionH>
            <wp:positionV relativeFrom="paragraph">
              <wp:posOffset>-620396</wp:posOffset>
            </wp:positionV>
            <wp:extent cx="1218468" cy="645767"/>
            <wp:effectExtent l="0" t="0" r="127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81" cy="64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0C76B" wp14:editId="379F49FD">
                <wp:simplePos x="0" y="0"/>
                <wp:positionH relativeFrom="page">
                  <wp:posOffset>105410</wp:posOffset>
                </wp:positionH>
                <wp:positionV relativeFrom="paragraph">
                  <wp:posOffset>-732155</wp:posOffset>
                </wp:positionV>
                <wp:extent cx="863600" cy="1051560"/>
                <wp:effectExtent l="1270" t="0" r="0" b="0"/>
                <wp:wrapNone/>
                <wp:docPr id="7" name="Organigramme : Déla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16135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7" o:spid="_x0000_s1026" type="#_x0000_t135" style="position:absolute;margin-left:8.3pt;margin-top:-57.65pt;width:68pt;height:82.8pt;rotation:9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" fillcolor="#00b0f0" stroked="f" strokeweight="1pt">
                <w10:wrap anchorx="pag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23E37" wp14:editId="2D5BA669">
                <wp:simplePos x="0" y="0"/>
                <wp:positionH relativeFrom="column">
                  <wp:posOffset>-793115</wp:posOffset>
                </wp:positionH>
                <wp:positionV relativeFrom="paragraph">
                  <wp:posOffset>-1138555</wp:posOffset>
                </wp:positionV>
                <wp:extent cx="863600" cy="1051560"/>
                <wp:effectExtent l="1270" t="0" r="13970" b="13970"/>
                <wp:wrapNone/>
                <wp:docPr id="6" name="Organigramme : Déla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0CD6B" id="Organigramme : Délai 6" o:spid="_x0000_s1026" type="#_x0000_t135" style="position:absolute;margin-left:-62.45pt;margin-top:-89.65pt;width:68pt;height:82.8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" fillcolor="#1f3763 [1604]" strokecolor="#1f3763 [1604]" strokeweight="1pt"/>
            </w:pict>
          </mc:Fallback>
        </mc:AlternateContent>
      </w:r>
    </w:p>
    <w:p w14:paraId="08B1F480" w14:textId="39FE3FBF" w:rsidR="00731AAC" w:rsidRDefault="00731AAC" w:rsidP="00731AAC">
      <w:pPr>
        <w:rPr>
          <w:b/>
          <w:bCs/>
        </w:rPr>
      </w:pPr>
    </w:p>
    <w:p w14:paraId="11C9F3F1" w14:textId="78E1C791" w:rsidR="00731AAC" w:rsidRPr="00731AAC" w:rsidRDefault="00731AAC" w:rsidP="00731AAC">
      <w:pPr>
        <w:rPr>
          <w:b/>
          <w:bCs/>
        </w:rPr>
      </w:pPr>
      <w:r w:rsidRPr="00731AAC">
        <w:rPr>
          <w:b/>
          <w:bCs/>
        </w:rPr>
        <w:t xml:space="preserve"> </w:t>
      </w:r>
    </w:p>
    <w:p w14:paraId="3BD9445E" w14:textId="00E950B6" w:rsidR="00A30A9E" w:rsidRPr="0011294E" w:rsidRDefault="00DC236C" w:rsidP="00731AAC">
      <w:pPr>
        <w:jc w:val="center"/>
        <w:rPr>
          <w:rFonts w:ascii="Arial Black" w:hAnsi="Arial Black"/>
          <w:b/>
          <w:bCs/>
          <w:color w:val="44546A" w:themeColor="text2"/>
          <w:sz w:val="40"/>
          <w:szCs w:val="40"/>
        </w:rPr>
      </w:pPr>
      <w:r w:rsidRPr="0011294E">
        <w:rPr>
          <w:rFonts w:ascii="Arial Black" w:hAnsi="Arial Black"/>
          <w:b/>
          <w:bCs/>
          <w:color w:val="44546A" w:themeColor="text2"/>
          <w:sz w:val="40"/>
          <w:szCs w:val="40"/>
        </w:rPr>
        <w:t>Santé et Prévention du Risque Infectieux</w:t>
      </w:r>
    </w:p>
    <w:p w14:paraId="77988E1F" w14:textId="32913D6A" w:rsidR="00DC236C" w:rsidRDefault="00DC236C" w:rsidP="00B0439E">
      <w:pPr>
        <w:jc w:val="both"/>
      </w:pPr>
    </w:p>
    <w:p w14:paraId="08EDD29E" w14:textId="2CEF8D04" w:rsidR="00DC236C" w:rsidRDefault="00DC236C" w:rsidP="00B0439E">
      <w:pPr>
        <w:jc w:val="both"/>
      </w:pPr>
      <w:r>
        <w:t xml:space="preserve">Nous sommes heureux de vous accueillir au sein de </w:t>
      </w:r>
      <w:r w:rsidR="0011294E">
        <w:t>notre établissement</w:t>
      </w:r>
      <w:r>
        <w:t xml:space="preserve"> et espérons que vous y trouverez tout le confort et la sécurité que vous attendez.</w:t>
      </w:r>
    </w:p>
    <w:p w14:paraId="1931D440" w14:textId="1D820603" w:rsidR="00DC236C" w:rsidRDefault="00DC236C" w:rsidP="00B0439E">
      <w:pPr>
        <w:jc w:val="both"/>
      </w:pPr>
      <w:r>
        <w:t xml:space="preserve">Le maintien de votre santé est un des enjeux de notre accompagnement et nous mettons tout en œuvre pour le réaliser : </w:t>
      </w:r>
    </w:p>
    <w:p w14:paraId="202D5372" w14:textId="520DA865" w:rsidR="00DC236C" w:rsidRPr="00802A71" w:rsidRDefault="00DC236C" w:rsidP="0035290A">
      <w:pPr>
        <w:pStyle w:val="Paragraphedeliste"/>
        <w:numPr>
          <w:ilvl w:val="0"/>
          <w:numId w:val="7"/>
        </w:numPr>
        <w:jc w:val="both"/>
      </w:pPr>
      <w:r>
        <w:t xml:space="preserve">Respect </w:t>
      </w:r>
      <w:r w:rsidRPr="00802A71">
        <w:t xml:space="preserve">des </w:t>
      </w:r>
      <w:r w:rsidR="005470BA" w:rsidRPr="00802A71">
        <w:t>mesures d’hygiène</w:t>
      </w:r>
      <w:r w:rsidRPr="00802A71">
        <w:t xml:space="preserve"> par les soignants</w:t>
      </w:r>
      <w:r w:rsidR="005470BA" w:rsidRPr="00802A71">
        <w:t> ;</w:t>
      </w:r>
    </w:p>
    <w:p w14:paraId="3530AF2B" w14:textId="6ED604DF" w:rsidR="00B0439E" w:rsidRPr="00802A71" w:rsidRDefault="00B0439E" w:rsidP="0035290A">
      <w:pPr>
        <w:pStyle w:val="Paragraphedeliste"/>
        <w:numPr>
          <w:ilvl w:val="0"/>
          <w:numId w:val="7"/>
        </w:numPr>
        <w:jc w:val="both"/>
      </w:pPr>
      <w:r w:rsidRPr="00802A71">
        <w:t>P</w:t>
      </w:r>
      <w:r w:rsidR="00DC236C" w:rsidRPr="00802A71">
        <w:t xml:space="preserve">réparation </w:t>
      </w:r>
      <w:r w:rsidRPr="00802A71">
        <w:t xml:space="preserve">et service </w:t>
      </w:r>
      <w:r w:rsidR="00DC236C" w:rsidRPr="00802A71">
        <w:t>des repas dans le respect des recommandations</w:t>
      </w:r>
      <w:r w:rsidR="005470BA" w:rsidRPr="00802A71">
        <w:t> ;</w:t>
      </w:r>
    </w:p>
    <w:p w14:paraId="4B0A77F9" w14:textId="3D0020B0" w:rsidR="00D25D0A" w:rsidRPr="00802A71" w:rsidRDefault="00D25D0A" w:rsidP="0035290A">
      <w:pPr>
        <w:pStyle w:val="Paragraphedeliste"/>
        <w:numPr>
          <w:ilvl w:val="0"/>
          <w:numId w:val="7"/>
        </w:numPr>
        <w:jc w:val="both"/>
      </w:pPr>
      <w:r w:rsidRPr="00802A71">
        <w:t>Entretien des locaux avec des produits adaptés</w:t>
      </w:r>
      <w:r w:rsidR="005470BA" w:rsidRPr="00802A71">
        <w:t> ;</w:t>
      </w:r>
    </w:p>
    <w:p w14:paraId="32D4E3DA" w14:textId="75766A2F" w:rsidR="007359BA" w:rsidRPr="00802A71" w:rsidRDefault="005470BA" w:rsidP="0035290A">
      <w:pPr>
        <w:pStyle w:val="Paragraphedeliste"/>
        <w:numPr>
          <w:ilvl w:val="0"/>
          <w:numId w:val="7"/>
        </w:numPr>
        <w:jc w:val="both"/>
      </w:pPr>
      <w:r w:rsidRPr="00802A71">
        <w:t>Actualisation de nos connaissances et s</w:t>
      </w:r>
      <w:r w:rsidR="007359BA" w:rsidRPr="00802A71">
        <w:t>uivi des recommandations nationales</w:t>
      </w:r>
      <w:r w:rsidRPr="00802A71">
        <w:t>.</w:t>
      </w:r>
    </w:p>
    <w:p w14:paraId="0752FDE9" w14:textId="77777777" w:rsidR="00B0439E" w:rsidRDefault="00B0439E" w:rsidP="00B0439E">
      <w:pPr>
        <w:pStyle w:val="Paragraphedeliste"/>
        <w:jc w:val="both"/>
      </w:pPr>
    </w:p>
    <w:p w14:paraId="10FB499B" w14:textId="77FFD408" w:rsidR="00B0439E" w:rsidRDefault="00B0439E" w:rsidP="00B0439E">
      <w:pPr>
        <w:jc w:val="both"/>
      </w:pPr>
      <w:r>
        <w:t>Toutes ces mesures sont en place pour limiter les risques de contamination entre les résidents</w:t>
      </w:r>
      <w:r w:rsidR="007359BA">
        <w:t>, les visiteurs et les professionnels</w:t>
      </w:r>
      <w:r>
        <w:t>.</w:t>
      </w:r>
    </w:p>
    <w:p w14:paraId="328F468D" w14:textId="77777777" w:rsidR="00B0439E" w:rsidRDefault="00B0439E" w:rsidP="00B0439E">
      <w:pPr>
        <w:jc w:val="both"/>
      </w:pPr>
      <w:r>
        <w:t>Cependant, aucune de ces mesures ne suffira à vous protéger efficacement sans votre implication et celle de vos proches.</w:t>
      </w:r>
    </w:p>
    <w:p w14:paraId="5D5A7E14" w14:textId="77777777" w:rsidR="00B0439E" w:rsidRDefault="00B0439E" w:rsidP="00B0439E">
      <w:pPr>
        <w:jc w:val="both"/>
      </w:pPr>
      <w:r>
        <w:t>Pour vous protéger et protéger les autres résidents, vos familles et les professionnels, voici quelques recommandations indispensables :</w:t>
      </w:r>
    </w:p>
    <w:p w14:paraId="31600451" w14:textId="28A0564B" w:rsidR="00B0439E" w:rsidRDefault="00B0439E" w:rsidP="00B0439E">
      <w:pPr>
        <w:jc w:val="both"/>
      </w:pPr>
      <w:r>
        <w:t xml:space="preserve">Pour vous :  </w:t>
      </w:r>
    </w:p>
    <w:p w14:paraId="0CF60792" w14:textId="6AFB6187" w:rsidR="00B0439E" w:rsidRDefault="00731AAC" w:rsidP="0035290A">
      <w:pPr>
        <w:pStyle w:val="Paragraphedeliste"/>
        <w:numPr>
          <w:ilvl w:val="0"/>
          <w:numId w:val="8"/>
        </w:numPr>
        <w:jc w:val="both"/>
      </w:pPr>
      <w:r>
        <w:t>Réaliser u</w:t>
      </w:r>
      <w:r w:rsidR="00B0439E">
        <w:t xml:space="preserve">ne hygiène des mains </w:t>
      </w:r>
      <w:r>
        <w:t xml:space="preserve">aussi souvent que nécessaire </w:t>
      </w:r>
      <w:r w:rsidR="00D25D0A">
        <w:t xml:space="preserve">et </w:t>
      </w:r>
      <w:r>
        <w:t xml:space="preserve">notamment </w:t>
      </w:r>
      <w:r w:rsidR="00B0439E">
        <w:t>à la sortie de votre chambre, avant de participer à une activité collective ou encore avant la prise de votre repas</w:t>
      </w:r>
      <w:r w:rsidR="00D25D0A">
        <w:t> ;</w:t>
      </w:r>
    </w:p>
    <w:p w14:paraId="5A26DF19" w14:textId="03876B90" w:rsidR="00B0439E" w:rsidRDefault="00731AAC" w:rsidP="0035290A">
      <w:pPr>
        <w:pStyle w:val="Paragraphedeliste"/>
        <w:numPr>
          <w:ilvl w:val="0"/>
          <w:numId w:val="8"/>
        </w:numPr>
        <w:jc w:val="both"/>
      </w:pPr>
      <w:r>
        <w:t>Adhérer aux</w:t>
      </w:r>
      <w:r w:rsidR="00D25D0A">
        <w:t xml:space="preserve"> vaccinations proposées par votre médecin traitant </w:t>
      </w:r>
      <w:r w:rsidR="00C63808">
        <w:t xml:space="preserve">ou par l’établissement </w:t>
      </w:r>
      <w:r w:rsidR="005470BA">
        <w:t xml:space="preserve">dans le cadre du calendrier vaccinal </w:t>
      </w:r>
      <w:r w:rsidR="000A0303">
        <w:t>notamment contre la</w:t>
      </w:r>
      <w:r w:rsidR="00D25D0A">
        <w:t xml:space="preserve"> grippe, </w:t>
      </w:r>
      <w:r w:rsidR="000A0303">
        <w:t>la c</w:t>
      </w:r>
      <w:r w:rsidR="00D25D0A">
        <w:t xml:space="preserve">ovid, </w:t>
      </w:r>
      <w:r w:rsidR="000A0303">
        <w:t xml:space="preserve">le </w:t>
      </w:r>
      <w:r w:rsidR="005470BA">
        <w:t>pneumocoque</w:t>
      </w:r>
      <w:r w:rsidR="000A0303">
        <w:t>.</w:t>
      </w:r>
    </w:p>
    <w:p w14:paraId="46AB7C72" w14:textId="4AFBDBDA" w:rsidR="00D25D0A" w:rsidRDefault="00D25D0A" w:rsidP="0035290A">
      <w:pPr>
        <w:pStyle w:val="Paragraphedeliste"/>
        <w:numPr>
          <w:ilvl w:val="0"/>
          <w:numId w:val="8"/>
        </w:numPr>
        <w:jc w:val="both"/>
      </w:pPr>
      <w:r>
        <w:t>Suivre les recommandations des professionnels en cas d’épidémie dans l’établissement</w:t>
      </w:r>
      <w:r w:rsidR="005470BA">
        <w:t>.</w:t>
      </w:r>
    </w:p>
    <w:p w14:paraId="32E7B623" w14:textId="3B2E16E2" w:rsidR="00DC236C" w:rsidRDefault="00D25D0A" w:rsidP="00B0439E">
      <w:pPr>
        <w:jc w:val="both"/>
      </w:pPr>
      <w:r>
        <w:t xml:space="preserve">Pour vos proches : </w:t>
      </w:r>
    </w:p>
    <w:p w14:paraId="637B1BF8" w14:textId="7B3E554E" w:rsidR="00D25D0A" w:rsidRPr="00802A71" w:rsidRDefault="00D25D0A" w:rsidP="0035290A">
      <w:pPr>
        <w:pStyle w:val="Paragraphedeliste"/>
        <w:numPr>
          <w:ilvl w:val="0"/>
          <w:numId w:val="9"/>
        </w:numPr>
        <w:jc w:val="both"/>
      </w:pPr>
      <w:r w:rsidRPr="00802A71">
        <w:t>Report</w:t>
      </w:r>
      <w:r w:rsidR="00731AAC" w:rsidRPr="00802A71">
        <w:t>er</w:t>
      </w:r>
      <w:r w:rsidRPr="00802A71">
        <w:t xml:space="preserve"> </w:t>
      </w:r>
      <w:r w:rsidR="005470BA" w:rsidRPr="00802A71">
        <w:t>leurs</w:t>
      </w:r>
      <w:r w:rsidRPr="00802A71">
        <w:t xml:space="preserve"> visite</w:t>
      </w:r>
      <w:r w:rsidR="005470BA" w:rsidRPr="00802A71">
        <w:t>s</w:t>
      </w:r>
      <w:r w:rsidRPr="00802A71">
        <w:t xml:space="preserve"> en cas de symptômes respiratoires mais aussi intestinaux ;</w:t>
      </w:r>
    </w:p>
    <w:p w14:paraId="5541BE4D" w14:textId="451A58DF" w:rsidR="00D25D0A" w:rsidRPr="00802A71" w:rsidRDefault="00731AAC" w:rsidP="0035290A">
      <w:pPr>
        <w:pStyle w:val="Paragraphedeliste"/>
        <w:numPr>
          <w:ilvl w:val="0"/>
          <w:numId w:val="9"/>
        </w:numPr>
        <w:jc w:val="both"/>
      </w:pPr>
      <w:r w:rsidRPr="00802A71">
        <w:t>Réaliser une h</w:t>
      </w:r>
      <w:r w:rsidR="00D25D0A" w:rsidRPr="00802A71">
        <w:t>ygiène des mains à l’entrée de l’établissement</w:t>
      </w:r>
      <w:r w:rsidR="005470BA" w:rsidRPr="00802A71">
        <w:t xml:space="preserve"> et à la sortie</w:t>
      </w:r>
      <w:r w:rsidR="00D25D0A" w:rsidRPr="00802A71">
        <w:t> ;</w:t>
      </w:r>
    </w:p>
    <w:p w14:paraId="70FA0BF4" w14:textId="18BB4DED" w:rsidR="005470BA" w:rsidRDefault="00D25D0A" w:rsidP="0035290A">
      <w:pPr>
        <w:pStyle w:val="Paragraphedeliste"/>
        <w:numPr>
          <w:ilvl w:val="0"/>
          <w:numId w:val="9"/>
        </w:numPr>
        <w:jc w:val="both"/>
      </w:pPr>
      <w:r w:rsidRPr="00802A71">
        <w:t>Suivre l’ensemble des recommandations en cas d’épidémie dans la structure</w:t>
      </w:r>
      <w:r w:rsidR="00176485">
        <w:t> ;</w:t>
      </w:r>
    </w:p>
    <w:p w14:paraId="64A93BD0" w14:textId="6ABD6189" w:rsidR="00176485" w:rsidRPr="00802A71" w:rsidRDefault="00176485" w:rsidP="0035290A">
      <w:pPr>
        <w:pStyle w:val="Paragraphedeliste"/>
        <w:numPr>
          <w:ilvl w:val="0"/>
          <w:numId w:val="9"/>
        </w:numPr>
        <w:jc w:val="both"/>
      </w:pPr>
      <w:r>
        <w:t xml:space="preserve">Suivre les recommandations vaccinales </w:t>
      </w:r>
      <w:r w:rsidR="000A0303">
        <w:t xml:space="preserve">notamment </w:t>
      </w:r>
      <w:r>
        <w:t>contre la grippe, l</w:t>
      </w:r>
      <w:r w:rsidR="000A0303">
        <w:t xml:space="preserve">a </w:t>
      </w:r>
      <w:r>
        <w:t xml:space="preserve">covid et la </w:t>
      </w:r>
      <w:r w:rsidRPr="002F78B0">
        <w:t>coqueluche</w:t>
      </w:r>
      <w:r>
        <w:t xml:space="preserve"> pour protéger les résidents.</w:t>
      </w:r>
    </w:p>
    <w:p w14:paraId="3FD5E771" w14:textId="77777777" w:rsidR="0035290A" w:rsidRDefault="0035290A" w:rsidP="00B0439E">
      <w:pPr>
        <w:jc w:val="both"/>
      </w:pPr>
    </w:p>
    <w:p w14:paraId="662789BD" w14:textId="4BEF8BE0" w:rsidR="005470BA" w:rsidRDefault="005470BA" w:rsidP="00B0439E">
      <w:pPr>
        <w:jc w:val="both"/>
      </w:pPr>
      <w:r w:rsidRPr="00802A71">
        <w:t>Si vous avez des questions complémentaires, notre équipe est à votre écoute.</w:t>
      </w:r>
    </w:p>
    <w:p w14:paraId="1893ED65" w14:textId="4E51BF13" w:rsidR="00DC236C" w:rsidRDefault="0011294E" w:rsidP="00B0439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C0BC7" wp14:editId="5AB0C9AB">
                <wp:simplePos x="0" y="0"/>
                <wp:positionH relativeFrom="column">
                  <wp:posOffset>5968365</wp:posOffset>
                </wp:positionH>
                <wp:positionV relativeFrom="paragraph">
                  <wp:posOffset>1012190</wp:posOffset>
                </wp:positionV>
                <wp:extent cx="1137920" cy="1076960"/>
                <wp:effectExtent l="0" t="0" r="5080" b="889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076960"/>
                        </a:xfrm>
                        <a:prstGeom prst="ellipse">
                          <a:avLst/>
                        </a:prstGeom>
                        <a:solidFill>
                          <a:srgbClr val="F81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BDE00" id="Ellipse 5" o:spid="_x0000_s1026" style="position:absolute;margin-left:469.95pt;margin-top:79.7pt;width:89.6pt;height:8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" fillcolor="#f81021" stroked="f" strokeweight="1pt">
                <v:stroke joinstyle="miter"/>
              </v:oval>
            </w:pict>
          </mc:Fallback>
        </mc:AlternateContent>
      </w:r>
      <w:r w:rsidR="00731AAC">
        <w:t>Nous vous remercions pour votre engagement au service de votre santé et de celle des autres résidents</w:t>
      </w:r>
      <w:r w:rsidR="00407868">
        <w:t xml:space="preserve"> : </w:t>
      </w:r>
      <w:r w:rsidR="00407868" w:rsidRPr="00966C2A">
        <w:rPr>
          <w:b/>
          <w:bCs/>
          <w:color w:val="44546A" w:themeColor="text2"/>
        </w:rPr>
        <w:t>e</w:t>
      </w:r>
      <w:r w:rsidR="00731AAC" w:rsidRPr="00966C2A">
        <w:rPr>
          <w:b/>
          <w:bCs/>
          <w:color w:val="44546A" w:themeColor="text2"/>
        </w:rPr>
        <w:t>nsemble</w:t>
      </w:r>
      <w:r w:rsidR="00407868" w:rsidRPr="00966C2A">
        <w:rPr>
          <w:b/>
          <w:bCs/>
          <w:color w:val="44546A" w:themeColor="text2"/>
        </w:rPr>
        <w:t>,</w:t>
      </w:r>
      <w:r w:rsidR="00731AAC" w:rsidRPr="00966C2A">
        <w:rPr>
          <w:b/>
          <w:bCs/>
          <w:color w:val="44546A" w:themeColor="text2"/>
        </w:rPr>
        <w:t xml:space="preserve"> tous responsables</w:t>
      </w:r>
      <w:r w:rsidR="00407868" w:rsidRPr="00966C2A">
        <w:rPr>
          <w:b/>
          <w:bCs/>
          <w:color w:val="44546A" w:themeColor="text2"/>
        </w:rPr>
        <w:t>.</w:t>
      </w:r>
      <w:r w:rsidR="00407868">
        <w:tab/>
      </w:r>
    </w:p>
    <w:sectPr w:rsidR="00DC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923E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01"/>
      </v:shape>
    </w:pict>
  </w:numPicBullet>
  <w:abstractNum w:abstractNumId="0" w15:restartNumberingAfterBreak="0">
    <w:nsid w:val="09FC3725"/>
    <w:multiLevelType w:val="hybridMultilevel"/>
    <w:tmpl w:val="04C8B128"/>
    <w:lvl w:ilvl="0" w:tplc="871CDFD4">
      <w:start w:val="1"/>
      <w:numFmt w:val="bullet"/>
      <w:lvlText w:val="Ø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025EBC"/>
    <w:multiLevelType w:val="hybridMultilevel"/>
    <w:tmpl w:val="88EA05A0"/>
    <w:lvl w:ilvl="0" w:tplc="040C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30D60DBE">
      <w:numFmt w:val="bullet"/>
      <w:lvlText w:val="-"/>
      <w:lvlJc w:val="left"/>
      <w:pPr>
        <w:ind w:left="2865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42212244"/>
    <w:multiLevelType w:val="hybridMultilevel"/>
    <w:tmpl w:val="933CE1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99D"/>
    <w:multiLevelType w:val="hybridMultilevel"/>
    <w:tmpl w:val="6288796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C37BE"/>
    <w:multiLevelType w:val="hybridMultilevel"/>
    <w:tmpl w:val="9B8860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D7DB1"/>
    <w:multiLevelType w:val="hybridMultilevel"/>
    <w:tmpl w:val="1032A8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27BE"/>
    <w:multiLevelType w:val="hybridMultilevel"/>
    <w:tmpl w:val="9E82581A"/>
    <w:lvl w:ilvl="0" w:tplc="E15C2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54528"/>
    <w:multiLevelType w:val="hybridMultilevel"/>
    <w:tmpl w:val="299EF2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86F04"/>
    <w:multiLevelType w:val="hybridMultilevel"/>
    <w:tmpl w:val="985224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226216">
    <w:abstractNumId w:val="0"/>
  </w:num>
  <w:num w:numId="2" w16cid:durableId="838815847">
    <w:abstractNumId w:val="6"/>
  </w:num>
  <w:num w:numId="3" w16cid:durableId="1054234787">
    <w:abstractNumId w:val="5"/>
  </w:num>
  <w:num w:numId="4" w16cid:durableId="1584531518">
    <w:abstractNumId w:val="1"/>
  </w:num>
  <w:num w:numId="5" w16cid:durableId="296035142">
    <w:abstractNumId w:val="3"/>
  </w:num>
  <w:num w:numId="6" w16cid:durableId="2125733757">
    <w:abstractNumId w:val="8"/>
  </w:num>
  <w:num w:numId="7" w16cid:durableId="651760363">
    <w:abstractNumId w:val="4"/>
  </w:num>
  <w:num w:numId="8" w16cid:durableId="1258094987">
    <w:abstractNumId w:val="7"/>
  </w:num>
  <w:num w:numId="9" w16cid:durableId="42226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6C"/>
    <w:rsid w:val="000A0303"/>
    <w:rsid w:val="000C4193"/>
    <w:rsid w:val="0011294E"/>
    <w:rsid w:val="00176485"/>
    <w:rsid w:val="001A5FF3"/>
    <w:rsid w:val="002F78B0"/>
    <w:rsid w:val="00301F2B"/>
    <w:rsid w:val="0035290A"/>
    <w:rsid w:val="003802F7"/>
    <w:rsid w:val="00407868"/>
    <w:rsid w:val="00442C28"/>
    <w:rsid w:val="004F5E66"/>
    <w:rsid w:val="005470BA"/>
    <w:rsid w:val="006D2D0F"/>
    <w:rsid w:val="00731AAC"/>
    <w:rsid w:val="007359BA"/>
    <w:rsid w:val="007731C3"/>
    <w:rsid w:val="00802A71"/>
    <w:rsid w:val="00966C2A"/>
    <w:rsid w:val="009C2DE2"/>
    <w:rsid w:val="00A30A9E"/>
    <w:rsid w:val="00B0439E"/>
    <w:rsid w:val="00C53C59"/>
    <w:rsid w:val="00C63808"/>
    <w:rsid w:val="00D25D0A"/>
    <w:rsid w:val="00D60EA5"/>
    <w:rsid w:val="00D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7C6A"/>
  <w15:chartTrackingRefBased/>
  <w15:docId w15:val="{E65B0D03-3A9D-4A82-823A-2083F094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36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A03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03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03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03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03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CULPIN Pascale</dc:creator>
  <cp:keywords/>
  <dc:description/>
  <cp:lastModifiedBy>willy Boutfol</cp:lastModifiedBy>
  <cp:revision>7</cp:revision>
  <dcterms:created xsi:type="dcterms:W3CDTF">2025-10-15T08:36:00Z</dcterms:created>
  <dcterms:modified xsi:type="dcterms:W3CDTF">2025-10-28T15:45:00Z</dcterms:modified>
</cp:coreProperties>
</file>